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37"/>
        <w:gridCol w:w="269"/>
      </w:tblGrid>
      <w:tr w:rsidR="002704D9" w:rsidTr="00291B12">
        <w:trPr>
          <w:trHeight w:val="243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482FC1" w:rsidRDefault="002704D9" w:rsidP="008242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82FC1">
              <w:rPr>
                <w:b/>
                <w:bCs/>
                <w:sz w:val="28"/>
                <w:szCs w:val="28"/>
              </w:rPr>
              <w:t xml:space="preserve">Сведения о зачислении на обучение на 1 курс в Автономную некоммерческую организацию высшего образования «Российский новый университет» лиц, успешно прошедших вступительные испытания при приеме на программы </w:t>
            </w:r>
            <w:proofErr w:type="spellStart"/>
            <w:r w:rsidRPr="00482FC1">
              <w:rPr>
                <w:b/>
                <w:bCs/>
                <w:sz w:val="28"/>
                <w:szCs w:val="28"/>
              </w:rPr>
              <w:t>бакалавриата</w:t>
            </w:r>
            <w:proofErr w:type="spellEnd"/>
            <w:r w:rsidRPr="00482FC1">
              <w:rPr>
                <w:b/>
                <w:bCs/>
                <w:sz w:val="28"/>
                <w:szCs w:val="28"/>
              </w:rPr>
              <w:t xml:space="preserve"> на </w:t>
            </w:r>
            <w:r w:rsidR="008242D0" w:rsidRPr="00482FC1">
              <w:rPr>
                <w:b/>
                <w:bCs/>
                <w:sz w:val="28"/>
                <w:szCs w:val="28"/>
              </w:rPr>
              <w:t>очно-</w:t>
            </w:r>
            <w:r w:rsidRPr="00482FC1">
              <w:rPr>
                <w:b/>
                <w:bCs/>
                <w:sz w:val="28"/>
                <w:szCs w:val="28"/>
              </w:rPr>
              <w:t xml:space="preserve">заочную форму обучения на места по договорам об оказании платных образовательных услуг: </w:t>
            </w:r>
          </w:p>
          <w:p w:rsidR="00291B12" w:rsidRDefault="00291B12" w:rsidP="008242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291B12" w:rsidRDefault="00291B12" w:rsidP="008242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37"/>
            </w:tblGrid>
            <w:tr w:rsidR="005657FA" w:rsidTr="00195E96">
              <w:trPr>
                <w:trHeight w:val="243"/>
              </w:trPr>
              <w:tc>
                <w:tcPr>
                  <w:tcW w:w="9337" w:type="dxa"/>
                  <w:tcBorders>
                    <w:bottom w:val="single" w:sz="4" w:space="0" w:color="auto"/>
                  </w:tcBorders>
                </w:tcPr>
                <w:p w:rsidR="005657FA" w:rsidRDefault="005657FA" w:rsidP="005657FA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5657FA" w:rsidRDefault="005657FA" w:rsidP="005657FA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Направление подготовки 38.03.01 Экономика (образовательная программа – Финансы и кредит):</w:t>
                  </w:r>
                </w:p>
                <w:p w:rsidR="002A39CE" w:rsidRDefault="002A39CE" w:rsidP="005657FA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</w:tbl>
          <w:tbl>
            <w:tblPr>
              <w:tblStyle w:val="a3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126"/>
              <w:gridCol w:w="2126"/>
              <w:gridCol w:w="1985"/>
              <w:gridCol w:w="2126"/>
            </w:tblGrid>
            <w:tr w:rsidR="0029237D" w:rsidRPr="008242D0" w:rsidTr="0029237D">
              <w:tc>
                <w:tcPr>
                  <w:tcW w:w="988" w:type="dxa"/>
                  <w:vMerge w:val="restart"/>
                </w:tcPr>
                <w:p w:rsidR="005657FA" w:rsidRPr="008242D0" w:rsidRDefault="005657FA" w:rsidP="005657F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242D0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2126" w:type="dxa"/>
                  <w:vMerge w:val="restart"/>
                </w:tcPr>
                <w:p w:rsidR="005657FA" w:rsidRPr="008242D0" w:rsidRDefault="005657FA" w:rsidP="005657FA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242D0">
                    <w:rPr>
                      <w:b/>
                      <w:sz w:val="22"/>
                      <w:szCs w:val="22"/>
                    </w:rPr>
                    <w:t>ФИО</w:t>
                  </w:r>
                </w:p>
              </w:tc>
              <w:tc>
                <w:tcPr>
                  <w:tcW w:w="2126" w:type="dxa"/>
                  <w:vMerge w:val="restart"/>
                </w:tcPr>
                <w:p w:rsidR="005657FA" w:rsidRPr="008242D0" w:rsidRDefault="005657FA" w:rsidP="005657F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242D0">
                    <w:rPr>
                      <w:rFonts w:ascii="Times New Roman" w:hAnsi="Times New Roman" w:cs="Times New Roman"/>
                      <w:b/>
                    </w:rPr>
                    <w:t>Сумма конкурсных баллов</w:t>
                  </w:r>
                </w:p>
              </w:tc>
              <w:tc>
                <w:tcPr>
                  <w:tcW w:w="4111" w:type="dxa"/>
                  <w:gridSpan w:val="2"/>
                </w:tcPr>
                <w:p w:rsidR="005657FA" w:rsidRPr="008242D0" w:rsidRDefault="005657FA" w:rsidP="005657F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242D0">
                    <w:rPr>
                      <w:rFonts w:ascii="Times New Roman" w:hAnsi="Times New Roman" w:cs="Times New Roman"/>
                      <w:b/>
                    </w:rPr>
                    <w:t>Количество баллов</w:t>
                  </w:r>
                </w:p>
              </w:tc>
            </w:tr>
            <w:tr w:rsidR="0029237D" w:rsidRPr="008242D0" w:rsidTr="0029237D">
              <w:tc>
                <w:tcPr>
                  <w:tcW w:w="988" w:type="dxa"/>
                  <w:vMerge/>
                </w:tcPr>
                <w:p w:rsidR="005657FA" w:rsidRPr="008242D0" w:rsidRDefault="005657FA" w:rsidP="005657F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5657FA" w:rsidRPr="008242D0" w:rsidRDefault="005657FA" w:rsidP="005657F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vMerge/>
                </w:tcPr>
                <w:p w:rsidR="005657FA" w:rsidRPr="008242D0" w:rsidRDefault="005657FA" w:rsidP="005657FA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85" w:type="dxa"/>
                </w:tcPr>
                <w:p w:rsidR="005657FA" w:rsidRPr="008242D0" w:rsidRDefault="005657FA" w:rsidP="005657FA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  <w:r w:rsidRPr="008242D0">
                    <w:rPr>
                      <w:b/>
                      <w:sz w:val="18"/>
                      <w:szCs w:val="18"/>
                    </w:rPr>
                    <w:t xml:space="preserve">за вступительные испытания </w:t>
                  </w:r>
                </w:p>
              </w:tc>
              <w:tc>
                <w:tcPr>
                  <w:tcW w:w="2126" w:type="dxa"/>
                </w:tcPr>
                <w:p w:rsidR="005657FA" w:rsidRPr="008242D0" w:rsidRDefault="005657FA" w:rsidP="005657FA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242D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за индивидуальные достижения</w:t>
                  </w:r>
                </w:p>
              </w:tc>
            </w:tr>
            <w:tr w:rsidR="00CD5B4C" w:rsidTr="0029237D">
              <w:tc>
                <w:tcPr>
                  <w:tcW w:w="988" w:type="dxa"/>
                </w:tcPr>
                <w:p w:rsidR="00CD5B4C" w:rsidRPr="0072728E" w:rsidRDefault="00CD5B4C" w:rsidP="00CD5B4C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CD5B4C" w:rsidRPr="00CD5B4C" w:rsidRDefault="00CD5B4C" w:rsidP="00CD5B4C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  <w:shd w:val="clear" w:color="auto" w:fill="FFFFFF"/>
                    </w:rPr>
                  </w:pPr>
                  <w:r w:rsidRPr="00CD5B4C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  <w:shd w:val="clear" w:color="auto" w:fill="FFFFFF"/>
                    </w:rPr>
                    <w:t>146-380-083 59</w:t>
                  </w:r>
                </w:p>
              </w:tc>
              <w:tc>
                <w:tcPr>
                  <w:tcW w:w="2126" w:type="dxa"/>
                </w:tcPr>
                <w:p w:rsidR="00CD5B4C" w:rsidRPr="00CD5B4C" w:rsidRDefault="00CD5B4C" w:rsidP="00CD5B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 w:rsidRPr="00CD5B4C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1985" w:type="dxa"/>
                </w:tcPr>
                <w:p w:rsidR="00CD5B4C" w:rsidRPr="00CD5B4C" w:rsidRDefault="00CD5B4C" w:rsidP="00CD5B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 w:rsidRPr="00CD5B4C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238</w:t>
                  </w:r>
                </w:p>
              </w:tc>
              <w:tc>
                <w:tcPr>
                  <w:tcW w:w="2126" w:type="dxa"/>
                </w:tcPr>
                <w:p w:rsidR="00CD5B4C" w:rsidRDefault="00CD5B4C" w:rsidP="00CD5B4C"/>
              </w:tc>
            </w:tr>
            <w:tr w:rsidR="00CD5B4C" w:rsidTr="0029237D">
              <w:tc>
                <w:tcPr>
                  <w:tcW w:w="988" w:type="dxa"/>
                </w:tcPr>
                <w:p w:rsidR="00CD5B4C" w:rsidRPr="0072728E" w:rsidRDefault="00CD5B4C" w:rsidP="00CD5B4C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CD5B4C" w:rsidRPr="00CD5B4C" w:rsidRDefault="00CD5B4C" w:rsidP="00CD5B4C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  <w:shd w:val="clear" w:color="auto" w:fill="FFFFFF"/>
                    </w:rPr>
                  </w:pPr>
                  <w:r w:rsidRPr="00CD5B4C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  <w:shd w:val="clear" w:color="auto" w:fill="FFFFFF"/>
                    </w:rPr>
                    <w:t>043-420-474 16</w:t>
                  </w:r>
                </w:p>
              </w:tc>
              <w:tc>
                <w:tcPr>
                  <w:tcW w:w="2126" w:type="dxa"/>
                </w:tcPr>
                <w:p w:rsidR="00CD5B4C" w:rsidRPr="00CD5B4C" w:rsidRDefault="00CD5B4C" w:rsidP="00CD5B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 w:rsidRPr="00CD5B4C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1985" w:type="dxa"/>
                </w:tcPr>
                <w:p w:rsidR="00CD5B4C" w:rsidRPr="00CD5B4C" w:rsidRDefault="00CD5B4C" w:rsidP="00CD5B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 w:rsidRPr="00CD5B4C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236</w:t>
                  </w:r>
                </w:p>
              </w:tc>
              <w:tc>
                <w:tcPr>
                  <w:tcW w:w="2126" w:type="dxa"/>
                </w:tcPr>
                <w:p w:rsidR="00CD5B4C" w:rsidRDefault="00CD5B4C" w:rsidP="00CD5B4C"/>
              </w:tc>
            </w:tr>
            <w:tr w:rsidR="00CD5B4C" w:rsidTr="0029237D">
              <w:tc>
                <w:tcPr>
                  <w:tcW w:w="988" w:type="dxa"/>
                </w:tcPr>
                <w:p w:rsidR="00CD5B4C" w:rsidRPr="0072728E" w:rsidRDefault="00CD5B4C" w:rsidP="00CD5B4C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CD5B4C" w:rsidRPr="00CD5B4C" w:rsidRDefault="00CD5B4C" w:rsidP="00CD5B4C">
                  <w:pPr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  <w:shd w:val="clear" w:color="auto" w:fill="FFFFFF"/>
                    </w:rPr>
                  </w:pPr>
                  <w:r w:rsidRPr="00CD5B4C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  <w:shd w:val="clear" w:color="auto" w:fill="FFFFFF"/>
                    </w:rPr>
                    <w:t>140-464-064 26</w:t>
                  </w:r>
                </w:p>
              </w:tc>
              <w:tc>
                <w:tcPr>
                  <w:tcW w:w="2126" w:type="dxa"/>
                </w:tcPr>
                <w:p w:rsidR="00CD5B4C" w:rsidRPr="00CD5B4C" w:rsidRDefault="00CD5B4C" w:rsidP="00CD5B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 w:rsidRPr="00CD5B4C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233</w:t>
                  </w:r>
                </w:p>
              </w:tc>
              <w:tc>
                <w:tcPr>
                  <w:tcW w:w="1985" w:type="dxa"/>
                </w:tcPr>
                <w:p w:rsidR="00CD5B4C" w:rsidRPr="00CD5B4C" w:rsidRDefault="00CD5B4C" w:rsidP="00CD5B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</w:pPr>
                  <w:r w:rsidRPr="00CD5B4C">
                    <w:rPr>
                      <w:rFonts w:ascii="Times New Roman" w:hAnsi="Times New Roman" w:cs="Times New Roman"/>
                      <w:color w:val="000000"/>
                      <w:spacing w:val="4"/>
                      <w:sz w:val="24"/>
                      <w:szCs w:val="24"/>
                    </w:rPr>
                    <w:t>233</w:t>
                  </w:r>
                </w:p>
              </w:tc>
              <w:tc>
                <w:tcPr>
                  <w:tcW w:w="2126" w:type="dxa"/>
                </w:tcPr>
                <w:p w:rsidR="00CD5B4C" w:rsidRDefault="00CD5B4C" w:rsidP="00CD5B4C"/>
              </w:tc>
            </w:tr>
          </w:tbl>
          <w:p w:rsidR="002704D9" w:rsidRDefault="002704D9" w:rsidP="00291B1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80213" w:rsidRDefault="00980213" w:rsidP="00482FC1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82FC1" w:rsidTr="00291B12">
        <w:trPr>
          <w:gridAfter w:val="1"/>
          <w:wAfter w:w="269" w:type="dxa"/>
          <w:trHeight w:val="243"/>
        </w:trPr>
        <w:tc>
          <w:tcPr>
            <w:tcW w:w="9337" w:type="dxa"/>
            <w:tcBorders>
              <w:bottom w:val="single" w:sz="4" w:space="0" w:color="auto"/>
            </w:tcBorders>
          </w:tcPr>
          <w:p w:rsidR="00482FC1" w:rsidRDefault="00482FC1" w:rsidP="00482FC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91B12" w:rsidRDefault="00291B12" w:rsidP="0093137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291B12" w:rsidRDefault="00291B12" w:rsidP="0093137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482FC1" w:rsidRDefault="00482FC1" w:rsidP="0093137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 подготовки 40.03.01 Юриспруденция (образовательная программа – </w:t>
            </w:r>
            <w:r w:rsidR="00931379">
              <w:rPr>
                <w:b/>
                <w:bCs/>
                <w:sz w:val="23"/>
                <w:szCs w:val="23"/>
              </w:rPr>
              <w:t>Уголовно</w:t>
            </w:r>
            <w:r>
              <w:rPr>
                <w:b/>
                <w:bCs/>
                <w:sz w:val="23"/>
                <w:szCs w:val="23"/>
              </w:rPr>
              <w:t>-правовой):</w:t>
            </w:r>
          </w:p>
          <w:p w:rsidR="002A39CE" w:rsidRDefault="002A39CE" w:rsidP="0093137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88"/>
        <w:gridCol w:w="2142"/>
        <w:gridCol w:w="2169"/>
        <w:gridCol w:w="1963"/>
        <w:gridCol w:w="2083"/>
      </w:tblGrid>
      <w:tr w:rsidR="005D57FE" w:rsidRPr="008242D0" w:rsidTr="005D57FE">
        <w:tc>
          <w:tcPr>
            <w:tcW w:w="988" w:type="dxa"/>
            <w:vMerge w:val="restart"/>
          </w:tcPr>
          <w:p w:rsidR="00482FC1" w:rsidRPr="008242D0" w:rsidRDefault="00482FC1" w:rsidP="00195E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2D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42" w:type="dxa"/>
            <w:vMerge w:val="restart"/>
          </w:tcPr>
          <w:p w:rsidR="00482FC1" w:rsidRPr="008242D0" w:rsidRDefault="00482FC1" w:rsidP="00195E9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242D0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169" w:type="dxa"/>
            <w:vMerge w:val="restart"/>
          </w:tcPr>
          <w:p w:rsidR="00482FC1" w:rsidRPr="008242D0" w:rsidRDefault="00482FC1" w:rsidP="00195E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2D0">
              <w:rPr>
                <w:rFonts w:ascii="Times New Roman" w:hAnsi="Times New Roman" w:cs="Times New Roman"/>
                <w:b/>
              </w:rPr>
              <w:t>Сумма конкурсных баллов</w:t>
            </w:r>
          </w:p>
        </w:tc>
        <w:tc>
          <w:tcPr>
            <w:tcW w:w="4046" w:type="dxa"/>
            <w:gridSpan w:val="2"/>
          </w:tcPr>
          <w:p w:rsidR="00482FC1" w:rsidRPr="008242D0" w:rsidRDefault="00482FC1" w:rsidP="00195E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2D0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</w:tr>
      <w:tr w:rsidR="005D57FE" w:rsidRPr="008242D0" w:rsidTr="005D57FE">
        <w:tc>
          <w:tcPr>
            <w:tcW w:w="988" w:type="dxa"/>
            <w:vMerge/>
          </w:tcPr>
          <w:p w:rsidR="00482FC1" w:rsidRPr="008242D0" w:rsidRDefault="00482FC1" w:rsidP="00195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  <w:vMerge/>
          </w:tcPr>
          <w:p w:rsidR="00482FC1" w:rsidRPr="008242D0" w:rsidRDefault="00482FC1" w:rsidP="00195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" w:type="dxa"/>
            <w:vMerge/>
          </w:tcPr>
          <w:p w:rsidR="00482FC1" w:rsidRPr="008242D0" w:rsidRDefault="00482FC1" w:rsidP="00195E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3" w:type="dxa"/>
          </w:tcPr>
          <w:p w:rsidR="00482FC1" w:rsidRPr="008242D0" w:rsidRDefault="00482FC1" w:rsidP="00195E96">
            <w:pPr>
              <w:pStyle w:val="Default"/>
              <w:rPr>
                <w:b/>
                <w:sz w:val="18"/>
                <w:szCs w:val="18"/>
              </w:rPr>
            </w:pPr>
            <w:r w:rsidRPr="008242D0">
              <w:rPr>
                <w:b/>
                <w:sz w:val="18"/>
                <w:szCs w:val="18"/>
              </w:rPr>
              <w:t xml:space="preserve">за вступительные испытания </w:t>
            </w:r>
          </w:p>
        </w:tc>
        <w:tc>
          <w:tcPr>
            <w:tcW w:w="2083" w:type="dxa"/>
          </w:tcPr>
          <w:p w:rsidR="00482FC1" w:rsidRPr="008242D0" w:rsidRDefault="00482FC1" w:rsidP="00195E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2D0">
              <w:rPr>
                <w:rFonts w:ascii="Times New Roman" w:hAnsi="Times New Roman" w:cs="Times New Roman"/>
                <w:b/>
                <w:sz w:val="18"/>
                <w:szCs w:val="18"/>
              </w:rPr>
              <w:t>за индивидуальные достижения</w:t>
            </w:r>
          </w:p>
        </w:tc>
      </w:tr>
      <w:tr w:rsidR="009C5875" w:rsidRPr="005657FA" w:rsidTr="005D57FE">
        <w:tc>
          <w:tcPr>
            <w:tcW w:w="988" w:type="dxa"/>
          </w:tcPr>
          <w:p w:rsidR="009C5875" w:rsidRPr="005657FA" w:rsidRDefault="009C5875" w:rsidP="009C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C5875" w:rsidRPr="00291B12" w:rsidRDefault="009C5875" w:rsidP="009C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139-108-775 73</w:t>
            </w:r>
          </w:p>
        </w:tc>
        <w:tc>
          <w:tcPr>
            <w:tcW w:w="2169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260</w:t>
            </w:r>
          </w:p>
        </w:tc>
        <w:tc>
          <w:tcPr>
            <w:tcW w:w="1963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260</w:t>
            </w:r>
          </w:p>
        </w:tc>
        <w:tc>
          <w:tcPr>
            <w:tcW w:w="2083" w:type="dxa"/>
          </w:tcPr>
          <w:p w:rsidR="009C5875" w:rsidRPr="005657FA" w:rsidRDefault="009C5875" w:rsidP="009C5875">
            <w:pPr>
              <w:rPr>
                <w:sz w:val="24"/>
                <w:szCs w:val="24"/>
              </w:rPr>
            </w:pPr>
          </w:p>
        </w:tc>
      </w:tr>
      <w:tr w:rsidR="009C5875" w:rsidRPr="005657FA" w:rsidTr="005D57FE">
        <w:tc>
          <w:tcPr>
            <w:tcW w:w="988" w:type="dxa"/>
          </w:tcPr>
          <w:p w:rsidR="009C5875" w:rsidRPr="005657FA" w:rsidRDefault="009C5875" w:rsidP="009C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C5875" w:rsidRPr="00291B12" w:rsidRDefault="009C5875" w:rsidP="009C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158-664-575 19</w:t>
            </w:r>
          </w:p>
        </w:tc>
        <w:tc>
          <w:tcPr>
            <w:tcW w:w="2169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258</w:t>
            </w:r>
          </w:p>
        </w:tc>
        <w:tc>
          <w:tcPr>
            <w:tcW w:w="1963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258</w:t>
            </w:r>
          </w:p>
        </w:tc>
        <w:tc>
          <w:tcPr>
            <w:tcW w:w="2083" w:type="dxa"/>
          </w:tcPr>
          <w:p w:rsidR="009C5875" w:rsidRPr="005657FA" w:rsidRDefault="009C5875" w:rsidP="009C5875">
            <w:pPr>
              <w:rPr>
                <w:sz w:val="24"/>
                <w:szCs w:val="24"/>
              </w:rPr>
            </w:pPr>
          </w:p>
        </w:tc>
      </w:tr>
      <w:tr w:rsidR="009C5875" w:rsidRPr="005657FA" w:rsidTr="00CD5B4C">
        <w:trPr>
          <w:trHeight w:val="303"/>
        </w:trPr>
        <w:tc>
          <w:tcPr>
            <w:tcW w:w="988" w:type="dxa"/>
          </w:tcPr>
          <w:p w:rsidR="009C5875" w:rsidRPr="005657FA" w:rsidRDefault="009C5875" w:rsidP="009C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C5875" w:rsidRPr="00291B12" w:rsidRDefault="009C5875" w:rsidP="009C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157-296-879 24</w:t>
            </w:r>
          </w:p>
        </w:tc>
        <w:tc>
          <w:tcPr>
            <w:tcW w:w="2169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256</w:t>
            </w:r>
          </w:p>
        </w:tc>
        <w:tc>
          <w:tcPr>
            <w:tcW w:w="1963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256</w:t>
            </w:r>
          </w:p>
        </w:tc>
        <w:tc>
          <w:tcPr>
            <w:tcW w:w="2083" w:type="dxa"/>
          </w:tcPr>
          <w:p w:rsidR="009C5875" w:rsidRPr="005657FA" w:rsidRDefault="009C5875" w:rsidP="009C5875">
            <w:pPr>
              <w:rPr>
                <w:sz w:val="24"/>
                <w:szCs w:val="24"/>
              </w:rPr>
            </w:pPr>
          </w:p>
        </w:tc>
      </w:tr>
      <w:tr w:rsidR="009C5875" w:rsidRPr="005657FA" w:rsidTr="005D57FE">
        <w:tc>
          <w:tcPr>
            <w:tcW w:w="988" w:type="dxa"/>
          </w:tcPr>
          <w:p w:rsidR="009C5875" w:rsidRPr="005657FA" w:rsidRDefault="009C5875" w:rsidP="009C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C5875" w:rsidRPr="00291B12" w:rsidRDefault="009C5875" w:rsidP="009C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036-869-584 13</w:t>
            </w:r>
          </w:p>
        </w:tc>
        <w:tc>
          <w:tcPr>
            <w:tcW w:w="2169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252</w:t>
            </w:r>
          </w:p>
        </w:tc>
        <w:tc>
          <w:tcPr>
            <w:tcW w:w="1963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252</w:t>
            </w:r>
          </w:p>
        </w:tc>
        <w:tc>
          <w:tcPr>
            <w:tcW w:w="2083" w:type="dxa"/>
          </w:tcPr>
          <w:p w:rsidR="009C5875" w:rsidRPr="005657FA" w:rsidRDefault="009C5875" w:rsidP="009C5875">
            <w:pPr>
              <w:rPr>
                <w:sz w:val="24"/>
                <w:szCs w:val="24"/>
              </w:rPr>
            </w:pPr>
          </w:p>
        </w:tc>
      </w:tr>
      <w:tr w:rsidR="009C5875" w:rsidRPr="005657FA" w:rsidTr="005D57FE">
        <w:tc>
          <w:tcPr>
            <w:tcW w:w="988" w:type="dxa"/>
          </w:tcPr>
          <w:p w:rsidR="009C5875" w:rsidRPr="005657FA" w:rsidRDefault="009C5875" w:rsidP="009C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C5875" w:rsidRPr="00291B12" w:rsidRDefault="009C5875" w:rsidP="009C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150-769-464 84</w:t>
            </w:r>
          </w:p>
        </w:tc>
        <w:tc>
          <w:tcPr>
            <w:tcW w:w="2169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252</w:t>
            </w:r>
          </w:p>
        </w:tc>
        <w:tc>
          <w:tcPr>
            <w:tcW w:w="1963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252</w:t>
            </w:r>
          </w:p>
        </w:tc>
        <w:tc>
          <w:tcPr>
            <w:tcW w:w="2083" w:type="dxa"/>
          </w:tcPr>
          <w:p w:rsidR="009C5875" w:rsidRPr="005657FA" w:rsidRDefault="009C5875" w:rsidP="009C5875">
            <w:pPr>
              <w:rPr>
                <w:sz w:val="24"/>
                <w:szCs w:val="24"/>
              </w:rPr>
            </w:pPr>
          </w:p>
        </w:tc>
      </w:tr>
      <w:tr w:rsidR="009C5875" w:rsidRPr="005657FA" w:rsidTr="005D57FE">
        <w:tc>
          <w:tcPr>
            <w:tcW w:w="988" w:type="dxa"/>
          </w:tcPr>
          <w:p w:rsidR="009C5875" w:rsidRPr="005657FA" w:rsidRDefault="009C5875" w:rsidP="009C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C5875" w:rsidRPr="00291B12" w:rsidRDefault="009C5875" w:rsidP="009C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160-131-738 16</w:t>
            </w:r>
          </w:p>
        </w:tc>
        <w:tc>
          <w:tcPr>
            <w:tcW w:w="2169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248</w:t>
            </w:r>
          </w:p>
        </w:tc>
        <w:tc>
          <w:tcPr>
            <w:tcW w:w="1963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248</w:t>
            </w:r>
          </w:p>
        </w:tc>
        <w:tc>
          <w:tcPr>
            <w:tcW w:w="2083" w:type="dxa"/>
          </w:tcPr>
          <w:p w:rsidR="009C5875" w:rsidRPr="005657FA" w:rsidRDefault="009C5875" w:rsidP="009C5875">
            <w:pPr>
              <w:rPr>
                <w:sz w:val="24"/>
                <w:szCs w:val="24"/>
              </w:rPr>
            </w:pPr>
          </w:p>
        </w:tc>
      </w:tr>
      <w:tr w:rsidR="009C5875" w:rsidRPr="005657FA" w:rsidTr="005D57FE">
        <w:tc>
          <w:tcPr>
            <w:tcW w:w="988" w:type="dxa"/>
          </w:tcPr>
          <w:p w:rsidR="009C5875" w:rsidRPr="005657FA" w:rsidRDefault="009C5875" w:rsidP="009C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C5875" w:rsidRPr="00291B12" w:rsidRDefault="009C5875" w:rsidP="009C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157-767-584 31</w:t>
            </w:r>
          </w:p>
        </w:tc>
        <w:tc>
          <w:tcPr>
            <w:tcW w:w="2169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246</w:t>
            </w:r>
          </w:p>
        </w:tc>
        <w:tc>
          <w:tcPr>
            <w:tcW w:w="1963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246</w:t>
            </w:r>
          </w:p>
        </w:tc>
        <w:tc>
          <w:tcPr>
            <w:tcW w:w="2083" w:type="dxa"/>
          </w:tcPr>
          <w:p w:rsidR="009C5875" w:rsidRPr="005657FA" w:rsidRDefault="009C5875" w:rsidP="009C5875">
            <w:pPr>
              <w:rPr>
                <w:sz w:val="24"/>
                <w:szCs w:val="24"/>
              </w:rPr>
            </w:pPr>
          </w:p>
        </w:tc>
      </w:tr>
      <w:tr w:rsidR="009C5875" w:rsidRPr="005657FA" w:rsidTr="005D57FE">
        <w:tc>
          <w:tcPr>
            <w:tcW w:w="988" w:type="dxa"/>
          </w:tcPr>
          <w:p w:rsidR="009C5875" w:rsidRPr="005657FA" w:rsidRDefault="009C5875" w:rsidP="009C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C5875" w:rsidRPr="00291B12" w:rsidRDefault="009C5875" w:rsidP="009C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076-481-540 88</w:t>
            </w:r>
          </w:p>
        </w:tc>
        <w:tc>
          <w:tcPr>
            <w:tcW w:w="2169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244</w:t>
            </w:r>
          </w:p>
        </w:tc>
        <w:tc>
          <w:tcPr>
            <w:tcW w:w="1963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244</w:t>
            </w:r>
          </w:p>
        </w:tc>
        <w:tc>
          <w:tcPr>
            <w:tcW w:w="2083" w:type="dxa"/>
          </w:tcPr>
          <w:p w:rsidR="009C5875" w:rsidRPr="005657FA" w:rsidRDefault="009C5875" w:rsidP="009C5875">
            <w:pPr>
              <w:rPr>
                <w:sz w:val="24"/>
                <w:szCs w:val="24"/>
              </w:rPr>
            </w:pPr>
          </w:p>
        </w:tc>
      </w:tr>
      <w:tr w:rsidR="009C5875" w:rsidRPr="005657FA" w:rsidTr="005D57FE">
        <w:tc>
          <w:tcPr>
            <w:tcW w:w="988" w:type="dxa"/>
          </w:tcPr>
          <w:p w:rsidR="009C5875" w:rsidRPr="005657FA" w:rsidRDefault="009C5875" w:rsidP="009C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C5875" w:rsidRPr="00291B12" w:rsidRDefault="009C5875" w:rsidP="009C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161-684-221 66</w:t>
            </w:r>
          </w:p>
        </w:tc>
        <w:tc>
          <w:tcPr>
            <w:tcW w:w="2169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244</w:t>
            </w:r>
          </w:p>
        </w:tc>
        <w:tc>
          <w:tcPr>
            <w:tcW w:w="1963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244</w:t>
            </w:r>
          </w:p>
        </w:tc>
        <w:tc>
          <w:tcPr>
            <w:tcW w:w="2083" w:type="dxa"/>
          </w:tcPr>
          <w:p w:rsidR="009C5875" w:rsidRPr="005657FA" w:rsidRDefault="009C5875" w:rsidP="009C5875">
            <w:pPr>
              <w:rPr>
                <w:sz w:val="24"/>
                <w:szCs w:val="24"/>
              </w:rPr>
            </w:pPr>
          </w:p>
        </w:tc>
      </w:tr>
      <w:tr w:rsidR="009C5875" w:rsidRPr="005657FA" w:rsidTr="005D57FE">
        <w:tc>
          <w:tcPr>
            <w:tcW w:w="988" w:type="dxa"/>
          </w:tcPr>
          <w:p w:rsidR="009C5875" w:rsidRPr="005657FA" w:rsidRDefault="009C5875" w:rsidP="009C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C5875" w:rsidRPr="00291B12" w:rsidRDefault="009C5875" w:rsidP="009C5875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160-435-323 31</w:t>
            </w:r>
          </w:p>
        </w:tc>
        <w:tc>
          <w:tcPr>
            <w:tcW w:w="2169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238</w:t>
            </w:r>
          </w:p>
        </w:tc>
        <w:tc>
          <w:tcPr>
            <w:tcW w:w="1963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238</w:t>
            </w:r>
          </w:p>
        </w:tc>
        <w:tc>
          <w:tcPr>
            <w:tcW w:w="2083" w:type="dxa"/>
          </w:tcPr>
          <w:p w:rsidR="009C5875" w:rsidRPr="005657FA" w:rsidRDefault="009C5875" w:rsidP="009C5875">
            <w:pPr>
              <w:rPr>
                <w:sz w:val="24"/>
                <w:szCs w:val="24"/>
              </w:rPr>
            </w:pPr>
          </w:p>
        </w:tc>
      </w:tr>
      <w:tr w:rsidR="009C5875" w:rsidRPr="005657FA" w:rsidTr="005D57FE">
        <w:tc>
          <w:tcPr>
            <w:tcW w:w="988" w:type="dxa"/>
          </w:tcPr>
          <w:p w:rsidR="009C5875" w:rsidRPr="005657FA" w:rsidRDefault="009C5875" w:rsidP="009C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C5875" w:rsidRPr="00291B12" w:rsidRDefault="009C5875" w:rsidP="009C5875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122-491-619 40</w:t>
            </w:r>
          </w:p>
        </w:tc>
        <w:tc>
          <w:tcPr>
            <w:tcW w:w="2169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232</w:t>
            </w:r>
          </w:p>
        </w:tc>
        <w:tc>
          <w:tcPr>
            <w:tcW w:w="1963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232</w:t>
            </w:r>
          </w:p>
        </w:tc>
        <w:tc>
          <w:tcPr>
            <w:tcW w:w="2083" w:type="dxa"/>
          </w:tcPr>
          <w:p w:rsidR="009C5875" w:rsidRPr="005657FA" w:rsidRDefault="009C5875" w:rsidP="009C5875">
            <w:pPr>
              <w:rPr>
                <w:sz w:val="24"/>
                <w:szCs w:val="24"/>
              </w:rPr>
            </w:pPr>
          </w:p>
        </w:tc>
      </w:tr>
      <w:tr w:rsidR="009C5875" w:rsidRPr="005657FA" w:rsidTr="005D57FE">
        <w:tc>
          <w:tcPr>
            <w:tcW w:w="988" w:type="dxa"/>
          </w:tcPr>
          <w:p w:rsidR="009C5875" w:rsidRPr="005657FA" w:rsidRDefault="009C5875" w:rsidP="009C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9C5875" w:rsidRPr="00291B12" w:rsidRDefault="009C5875" w:rsidP="009C5875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shd w:val="clear" w:color="auto" w:fill="FFFFFF"/>
              </w:rPr>
              <w:t>180-207-954 53</w:t>
            </w:r>
          </w:p>
        </w:tc>
        <w:tc>
          <w:tcPr>
            <w:tcW w:w="2169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198</w:t>
            </w:r>
          </w:p>
        </w:tc>
        <w:tc>
          <w:tcPr>
            <w:tcW w:w="1963" w:type="dxa"/>
          </w:tcPr>
          <w:p w:rsidR="009C5875" w:rsidRPr="00291B12" w:rsidRDefault="009C5875" w:rsidP="009C5875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291B1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198</w:t>
            </w:r>
          </w:p>
        </w:tc>
        <w:tc>
          <w:tcPr>
            <w:tcW w:w="2083" w:type="dxa"/>
          </w:tcPr>
          <w:p w:rsidR="009C5875" w:rsidRPr="005657FA" w:rsidRDefault="009C5875" w:rsidP="009C5875">
            <w:pPr>
              <w:rPr>
                <w:sz w:val="24"/>
                <w:szCs w:val="24"/>
              </w:rPr>
            </w:pPr>
          </w:p>
        </w:tc>
      </w:tr>
    </w:tbl>
    <w:p w:rsidR="00482FC1" w:rsidRPr="005657FA" w:rsidRDefault="00482FC1" w:rsidP="00482FC1">
      <w:pPr>
        <w:rPr>
          <w:sz w:val="24"/>
          <w:szCs w:val="24"/>
        </w:rPr>
      </w:pPr>
    </w:p>
    <w:p w:rsidR="00482FC1" w:rsidRDefault="00482FC1"/>
    <w:sectPr w:rsidR="00482FC1" w:rsidSect="00D820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45144"/>
    <w:multiLevelType w:val="hybridMultilevel"/>
    <w:tmpl w:val="BE50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90191"/>
    <w:multiLevelType w:val="hybridMultilevel"/>
    <w:tmpl w:val="1E1E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D9"/>
    <w:rsid w:val="00013BD6"/>
    <w:rsid w:val="00111222"/>
    <w:rsid w:val="002704D9"/>
    <w:rsid w:val="00291B12"/>
    <w:rsid w:val="0029237D"/>
    <w:rsid w:val="002A39CE"/>
    <w:rsid w:val="00482FC1"/>
    <w:rsid w:val="005657FA"/>
    <w:rsid w:val="005D57FE"/>
    <w:rsid w:val="0061193F"/>
    <w:rsid w:val="00710E2B"/>
    <w:rsid w:val="0072728E"/>
    <w:rsid w:val="00750F56"/>
    <w:rsid w:val="008242D0"/>
    <w:rsid w:val="00931379"/>
    <w:rsid w:val="00980213"/>
    <w:rsid w:val="009C5875"/>
    <w:rsid w:val="00AB73EF"/>
    <w:rsid w:val="00B142D2"/>
    <w:rsid w:val="00CD5B4C"/>
    <w:rsid w:val="00D8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A0F0"/>
  <w15:chartTrackingRefBased/>
  <w15:docId w15:val="{B8681266-9430-481F-9F4F-1B6CC9A7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0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7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single" w:sz="6" w:space="0" w:color="C0C0C0"/>
          </w:divBdr>
          <w:divsChild>
            <w:div w:id="4394956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single" w:sz="6" w:space="0" w:color="C0C0C0"/>
          </w:divBdr>
          <w:divsChild>
            <w:div w:id="11554870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single" w:sz="6" w:space="0" w:color="C0C0C0"/>
          </w:divBdr>
          <w:divsChild>
            <w:div w:id="18751167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single" w:sz="6" w:space="0" w:color="C0C0C0"/>
          </w:divBdr>
          <w:divsChild>
            <w:div w:id="13395043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Жуковская Наталья</dc:creator>
  <cp:keywords/>
  <dc:description/>
  <cp:lastModifiedBy>Лариса</cp:lastModifiedBy>
  <cp:revision>6</cp:revision>
  <dcterms:created xsi:type="dcterms:W3CDTF">2024-09-26T08:35:00Z</dcterms:created>
  <dcterms:modified xsi:type="dcterms:W3CDTF">2024-10-14T13:41:00Z</dcterms:modified>
</cp:coreProperties>
</file>